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1D13" w14:textId="77777777" w:rsidR="005323B3" w:rsidRPr="005323B3" w:rsidRDefault="005323B3" w:rsidP="00C27B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52CB32D3" w14:textId="77777777" w:rsidR="005323B3" w:rsidRPr="005323B3" w:rsidRDefault="005323B3" w:rsidP="008E603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shd w:val="clear" w:color="auto" w:fill="FFFF00"/>
          <w:lang w:eastAsia="it-IT"/>
        </w:rPr>
        <w:t>MODELLO DI DOMANDA PART-TIME - PERSONALE A.T.A.</w:t>
      </w:r>
    </w:p>
    <w:p w14:paraId="5869A915" w14:textId="77777777" w:rsidR="005323B3" w:rsidRPr="005323B3" w:rsidRDefault="005323B3" w:rsidP="008E603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14:paraId="68888210" w14:textId="3108E4F9" w:rsidR="001B674F" w:rsidRPr="005323B3" w:rsidRDefault="008E6037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Il/La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sottoscritt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o/a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_______________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nat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o/a il _______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 a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_____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(prov.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titolare 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p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resso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____________________________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__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in qualità di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</w:t>
      </w: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__________________</w:t>
      </w:r>
      <w:r w:rsidR="001B674F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, ai sensi del C.C.N.L. 29/11/2007 - Comparto Scuola e dell’O.M. n. 446 del 22/7/1997</w:t>
      </w:r>
    </w:p>
    <w:p w14:paraId="57F28E2E" w14:textId="77777777" w:rsidR="001B674F" w:rsidRPr="005323B3" w:rsidRDefault="001B674F" w:rsidP="008E603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CHIEDE</w:t>
      </w:r>
    </w:p>
    <w:p w14:paraId="0F4569E8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□ 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LA TRASFORMAZIONE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del rapporto di lavoro da tempo pieno a tempo parziale;</w:t>
      </w:r>
    </w:p>
    <w:p w14:paraId="74FCB209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□ 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LA MODIFICA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del precedente orario di </w:t>
      </w:r>
      <w:r w:rsidRPr="008E6037">
        <w:rPr>
          <w:rFonts w:ascii="Verdana" w:eastAsia="Times New Roman" w:hAnsi="Verdana" w:cs="Times New Roman"/>
          <w:i/>
          <w:iCs/>
          <w:color w:val="444444"/>
          <w:sz w:val="19"/>
          <w:szCs w:val="19"/>
          <w:lang w:eastAsia="it-IT"/>
        </w:rPr>
        <w:t>part-time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e/o tipologia dell’orario di servizio;</w:t>
      </w:r>
    </w:p>
    <w:p w14:paraId="1D46EB6C" w14:textId="77777777" w:rsidR="001B674F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  <w:r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 xml:space="preserve">a decorrere dal 01/09/_____ </w:t>
      </w:r>
    </w:p>
    <w:p w14:paraId="44C2544B" w14:textId="77777777" w:rsidR="001B674F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6E2894B7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secondo la seguente tipologia:</w:t>
      </w:r>
    </w:p>
    <w:p w14:paraId="25DE17A9" w14:textId="3D44E858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A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- 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TEMPO PARZIALE ORIZZONTALE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per n. ore ________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/________</w:t>
      </w:r>
    </w:p>
    <w:p w14:paraId="543E6684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(articolazione della prestazione del servizio su tutti i giorni lavorativi)</w:t>
      </w:r>
    </w:p>
    <w:p w14:paraId="78EFB1AA" w14:textId="1792412D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B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- 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TEMPO PARZIALE VERTICALE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per n. ore ________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/________</w:t>
      </w:r>
    </w:p>
    <w:p w14:paraId="1E7FAD30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(articolazione della prestazione del servizio su non meno di tre giorni lavorativi)</w:t>
      </w:r>
    </w:p>
    <w:p w14:paraId="2323C99B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C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-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TEMPO PARZIALE MISTO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___________________________</w:t>
      </w:r>
    </w:p>
    <w:p w14:paraId="2EF9F782" w14:textId="77777777" w:rsidR="001B674F" w:rsidRPr="005323B3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(articolazione della prestazione risultante dalla combinazione delle due modalità indicate alle lett. A e B)</w:t>
      </w:r>
    </w:p>
    <w:p w14:paraId="4698F28B" w14:textId="77777777" w:rsidR="001B674F" w:rsidRDefault="001B674F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749DA0CD" w14:textId="77777777" w:rsidR="005323B3" w:rsidRPr="005323B3" w:rsidRDefault="005323B3" w:rsidP="008E603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A tale fine dichiara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:</w:t>
      </w:r>
    </w:p>
    <w:p w14:paraId="5E2EBE4C" w14:textId="6EACDD35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1) di avere l’anzianità complessiva di servizio: aa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mm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_________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gg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__________;</w:t>
      </w:r>
    </w:p>
    <w:p w14:paraId="4247641E" w14:textId="2A3C3E4B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2) di essere in possesso dei seguenti titoli di precedenza previsti dall’art.</w:t>
      </w:r>
      <w:r w:rsidR="000874B4" w:rsidRPr="000874B4">
        <w:t xml:space="preserve"> </w:t>
      </w:r>
      <w:r w:rsidR="000874B4">
        <w:t xml:space="preserve">8 del </w:t>
      </w:r>
      <w:r w:rsidR="008E6037">
        <w:t>D.lgs.</w:t>
      </w:r>
      <w:r w:rsidR="000874B4">
        <w:t xml:space="preserve"> n. 81/2015 ed all’art. 3 dell’O.M. n. 446/97;</w:t>
      </w:r>
    </w:p>
    <w:p w14:paraId="47D8AC10" w14:textId="008CE70C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a) portatore di handicap o invalidità riconosciuta ai sensi della normativa sulle assunzioni </w:t>
      </w:r>
      <w:r w:rsidR="008E6037"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obbligatorie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;</w:t>
      </w:r>
    </w:p>
    <w:p w14:paraId="5E4DC17F" w14:textId="0856BD53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b) persone a carico per le quali è riconosciuto l’assegno di accompagnamento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;</w:t>
      </w:r>
    </w:p>
    <w:p w14:paraId="6804FD40" w14:textId="60333BCC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c) familiari a carico portatori di handicap o soggetti a fenomeni di tossicodipendenza, alcolismo cronico e grave debilitazione psicofisica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certificazione in originale o copia autenticata rila</w:t>
      </w:r>
      <w:r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sciata dall’INPS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;</w:t>
      </w:r>
    </w:p>
    <w:p w14:paraId="22747178" w14:textId="4A4D4B0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d) figli di età inferiore a quella prescritta per la frequenza della scuola d’obbligo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);</w:t>
      </w:r>
    </w:p>
    <w:p w14:paraId="6831CDAD" w14:textId="2824EB04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e) familiari che assistono persone portatrici di handicap non inferiore al 70%, malati di mente, anziani non autosufficienti, nonché genitori con figli minori in relazione al loro numero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);</w:t>
      </w:r>
    </w:p>
    <w:p w14:paraId="59AC51D1" w14:textId="615B6A9E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f) esistenza di motivate esigenze di studio, valutate dall’Amministrazione di 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C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ompetenza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idonea certificazione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).</w:t>
      </w:r>
    </w:p>
    <w:p w14:paraId="42CBB550" w14:textId="7777777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14:paraId="1BF7979B" w14:textId="68060214" w:rsidR="005323B3" w:rsidRPr="008E6037" w:rsidRDefault="008E6037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i/>
          <w:iCs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lastRenderedPageBreak/>
        <w:t>Il/La</w:t>
      </w:r>
      <w:r w:rsidR="005323B3"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 xml:space="preserve"> sottoscritt</w:t>
      </w:r>
      <w:r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o/a ______________________</w:t>
      </w:r>
      <w:r w:rsidR="005323B3"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 xml:space="preserve">__ in caso di trasferimento o di passaggio di profilo si impegna a rettificare i dati relativi alla sede di titolarità e a confermare la domanda di tempo parziale </w:t>
      </w:r>
      <w:r w:rsidRPr="008E6037">
        <w:rPr>
          <w:rFonts w:ascii="Verdana" w:eastAsia="Times New Roman" w:hAnsi="Verdana" w:cs="Times New Roman"/>
          <w:i/>
          <w:iCs/>
          <w:color w:val="444444"/>
          <w:sz w:val="19"/>
          <w:szCs w:val="19"/>
          <w:lang w:eastAsia="it-IT"/>
        </w:rPr>
        <w:t>(</w:t>
      </w:r>
      <w:r w:rsidR="005323B3" w:rsidRPr="008E6037">
        <w:rPr>
          <w:rFonts w:ascii="Verdana" w:eastAsia="Times New Roman" w:hAnsi="Verdana" w:cs="Times New Roman"/>
          <w:i/>
          <w:iCs/>
          <w:color w:val="444444"/>
          <w:sz w:val="19"/>
          <w:szCs w:val="19"/>
          <w:lang w:eastAsia="it-IT"/>
        </w:rPr>
        <w:t>solo per il personale ATA)</w:t>
      </w:r>
    </w:p>
    <w:p w14:paraId="047FCB1C" w14:textId="7777777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656287B3" w14:textId="77777777" w:rsidR="008E6037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Allega i seguenti documenti e/o dichiarazioni personali: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</w:p>
    <w:p w14:paraId="359FB4AF" w14:textId="6E847DB5" w:rsidR="005323B3" w:rsidRPr="008E6037" w:rsidRDefault="005323B3" w:rsidP="008E6037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_________________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;</w:t>
      </w:r>
    </w:p>
    <w:p w14:paraId="46017883" w14:textId="516BC789" w:rsidR="008E6037" w:rsidRPr="008E6037" w:rsidRDefault="008E6037" w:rsidP="008E6037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_________________;</w:t>
      </w:r>
    </w:p>
    <w:p w14:paraId="62153B46" w14:textId="7E5B1036" w:rsidR="008E6037" w:rsidRPr="008E6037" w:rsidRDefault="008E6037" w:rsidP="008E6037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_________________;</w:t>
      </w:r>
    </w:p>
    <w:p w14:paraId="74A8E85C" w14:textId="77777777" w:rsidR="008E6037" w:rsidRDefault="008E6037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</w:p>
    <w:p w14:paraId="4AE36A4D" w14:textId="0689EF2B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1171E5D1" w14:textId="020CBB30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Data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                                                                                 Firma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___________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</w:t>
      </w:r>
    </w:p>
    <w:p w14:paraId="598A2E3C" w14:textId="7777777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14:paraId="251C8D30" w14:textId="7777777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536138A9" w14:textId="7B07D02F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bookmarkStart w:id="0" w:name="_Hlk127877254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EA0CFA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Regolamento UE 2016/679 - D.lgs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.</w:t>
      </w:r>
      <w:r w:rsidR="00EA0CFA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10/08/2018 n° 101) e di aver preso visione dell’informativa allegata alla circolare “</w:t>
      </w:r>
      <w:r w:rsidR="00EA0CFA">
        <w:t xml:space="preserve">gestione contratti di lavoro </w:t>
      </w:r>
      <w:r w:rsidR="00EA0CFA" w:rsidRPr="008E6037">
        <w:rPr>
          <w:i/>
          <w:iCs/>
        </w:rPr>
        <w:t>part-time</w:t>
      </w:r>
      <w:r w:rsidR="00EA0CFA">
        <w:t xml:space="preserve"> – Personale docente ed ATA – A.S. 202</w:t>
      </w:r>
      <w:r w:rsidR="008E6037">
        <w:t>6</w:t>
      </w:r>
      <w:r w:rsidR="00EA0CFA">
        <w:t>/202</w:t>
      </w:r>
      <w:r w:rsidR="008E6037">
        <w:t>7</w:t>
      </w:r>
      <w:r w:rsidR="00EA0CFA">
        <w:t xml:space="preserve">” pubblicata in data </w:t>
      </w:r>
      <w:r w:rsidR="008E6037">
        <w:t>11</w:t>
      </w:r>
      <w:r w:rsidR="00EA0CFA">
        <w:t>/02/202</w:t>
      </w:r>
      <w:r w:rsidR="008E6037">
        <w:t>6</w:t>
      </w:r>
      <w:r w:rsidR="00EA0CFA">
        <w:t xml:space="preserve"> sul </w:t>
      </w:r>
      <w:r w:rsidR="008E6037">
        <w:t>Sito Istituzionale.</w:t>
      </w:r>
    </w:p>
    <w:bookmarkEnd w:id="0"/>
    <w:p w14:paraId="53C79D82" w14:textId="7777777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2BF27692" w14:textId="664382D8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Data</w:t>
      </w:r>
      <w:r w:rsidR="008E6037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                                                                                                      F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irma</w:t>
      </w:r>
    </w:p>
    <w:p w14:paraId="0FBB7990" w14:textId="77777777" w:rsidR="005323B3" w:rsidRPr="005323B3" w:rsidRDefault="005323B3" w:rsidP="008E603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14:paraId="26333778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15E3CC3D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05427A6B" w14:textId="77777777" w:rsidR="005323B3" w:rsidRDefault="005323B3" w:rsidP="00CC449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625F05A7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7268CD01" w14:textId="77777777"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sectPr w:rsidR="005323B3" w:rsidRPr="00532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2EC3"/>
    <w:multiLevelType w:val="hybridMultilevel"/>
    <w:tmpl w:val="41DE309C"/>
    <w:lvl w:ilvl="0" w:tplc="4B902A62">
      <w:start w:val="1"/>
      <w:numFmt w:val="decimal"/>
      <w:lvlText w:val="%1)"/>
      <w:lvlJc w:val="left"/>
      <w:pPr>
        <w:ind w:left="720" w:hanging="360"/>
      </w:pPr>
      <w:rPr>
        <w:rFonts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7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B3"/>
    <w:rsid w:val="000874B4"/>
    <w:rsid w:val="001B674F"/>
    <w:rsid w:val="0049021D"/>
    <w:rsid w:val="005323B3"/>
    <w:rsid w:val="007256F0"/>
    <w:rsid w:val="008E6037"/>
    <w:rsid w:val="00C27B4A"/>
    <w:rsid w:val="00CC4492"/>
    <w:rsid w:val="00EA0CFA"/>
    <w:rsid w:val="00F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B3E5"/>
  <w15:docId w15:val="{C05FB5C1-CB7B-4822-AFB8-D7D6CA1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323B3"/>
  </w:style>
  <w:style w:type="paragraph" w:styleId="Paragrafoelenco">
    <w:name w:val="List Paragraph"/>
    <w:basedOn w:val="Normale"/>
    <w:uiPriority w:val="34"/>
    <w:qFormat/>
    <w:rsid w:val="008E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295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178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821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Alberto8</dc:creator>
  <cp:lastModifiedBy>CICCONE SILVANA</cp:lastModifiedBy>
  <cp:revision>3</cp:revision>
  <dcterms:created xsi:type="dcterms:W3CDTF">2025-01-29T08:33:00Z</dcterms:created>
  <dcterms:modified xsi:type="dcterms:W3CDTF">2026-02-11T10:14:00Z</dcterms:modified>
</cp:coreProperties>
</file>