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9784" w14:textId="7385BB7B" w:rsidR="00EA53DF" w:rsidRPr="001117DC" w:rsidRDefault="00EA53DF" w:rsidP="00EA5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7DC">
        <w:rPr>
          <w:rFonts w:ascii="Times New Roman" w:hAnsi="Times New Roman" w:cs="Times New Roman"/>
          <w:b/>
          <w:bCs/>
          <w:sz w:val="24"/>
          <w:szCs w:val="24"/>
        </w:rPr>
        <w:t xml:space="preserve">Autorizzazione partecipazione attività di </w:t>
      </w:r>
      <w:proofErr w:type="spellStart"/>
      <w:r w:rsidRPr="001117DC">
        <w:rPr>
          <w:rFonts w:ascii="Times New Roman" w:hAnsi="Times New Roman" w:cs="Times New Roman"/>
          <w:b/>
          <w:bCs/>
          <w:sz w:val="24"/>
          <w:szCs w:val="24"/>
        </w:rPr>
        <w:t>ciceronia</w:t>
      </w:r>
      <w:proofErr w:type="spellEnd"/>
      <w:r w:rsidRPr="001117DC">
        <w:rPr>
          <w:rFonts w:ascii="Times New Roman" w:hAnsi="Times New Roman" w:cs="Times New Roman"/>
          <w:b/>
          <w:bCs/>
          <w:sz w:val="24"/>
          <w:szCs w:val="24"/>
        </w:rPr>
        <w:t xml:space="preserve"> presso Palazzo </w:t>
      </w:r>
      <w:proofErr w:type="spellStart"/>
      <w:r w:rsidRPr="001117DC">
        <w:rPr>
          <w:rFonts w:ascii="Times New Roman" w:hAnsi="Times New Roman" w:cs="Times New Roman"/>
          <w:b/>
          <w:bCs/>
          <w:sz w:val="24"/>
          <w:szCs w:val="24"/>
        </w:rPr>
        <w:t>Panitteri</w:t>
      </w:r>
      <w:proofErr w:type="spellEnd"/>
    </w:p>
    <w:p w14:paraId="59629F55" w14:textId="77777777" w:rsidR="00EA53DF" w:rsidRPr="001117DC" w:rsidRDefault="00EA53DF" w:rsidP="00EA5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7DC">
        <w:rPr>
          <w:rFonts w:ascii="Times New Roman" w:hAnsi="Times New Roman" w:cs="Times New Roman"/>
          <w:b/>
          <w:bCs/>
          <w:sz w:val="24"/>
          <w:szCs w:val="24"/>
        </w:rPr>
        <w:t>Progetto: “La scuola adotta un sito per la città e la provincia di Agrigento”</w:t>
      </w:r>
    </w:p>
    <w:p w14:paraId="661075B7" w14:textId="77777777" w:rsidR="001117DC" w:rsidRDefault="001117DC" w:rsidP="00EA53DF">
      <w:pPr>
        <w:rPr>
          <w:rFonts w:ascii="Times New Roman" w:hAnsi="Times New Roman" w:cs="Times New Roman"/>
          <w:sz w:val="24"/>
          <w:szCs w:val="24"/>
        </w:rPr>
      </w:pPr>
    </w:p>
    <w:p w14:paraId="618C16DB" w14:textId="27B501BD" w:rsidR="00EA53DF" w:rsidRPr="00EA53DF" w:rsidRDefault="00EA53DF" w:rsidP="00EA53DF">
      <w:pPr>
        <w:rPr>
          <w:rFonts w:ascii="Times New Roman" w:hAnsi="Times New Roman" w:cs="Times New Roman"/>
          <w:sz w:val="24"/>
          <w:szCs w:val="24"/>
        </w:rPr>
      </w:pPr>
      <w:r w:rsidRPr="00EA53DF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 genitore (o tutore legale) dell’alunno/a ________________________________________________ frequentante la classe ________ sez. ________ presso codesto Istituto,</w:t>
      </w:r>
    </w:p>
    <w:p w14:paraId="5655B10A" w14:textId="77777777" w:rsidR="00EA53DF" w:rsidRPr="00EA53DF" w:rsidRDefault="00EA53DF" w:rsidP="00EA5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3DF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075B289" w14:textId="77777777" w:rsidR="00EA53DF" w:rsidRPr="00EA53DF" w:rsidRDefault="00EA53DF" w:rsidP="00EA53DF">
      <w:pPr>
        <w:rPr>
          <w:rFonts w:ascii="Times New Roman" w:hAnsi="Times New Roman" w:cs="Times New Roman"/>
          <w:sz w:val="24"/>
          <w:szCs w:val="24"/>
        </w:rPr>
      </w:pPr>
      <w:r w:rsidRPr="00EA53DF">
        <w:rPr>
          <w:rFonts w:ascii="Times New Roman" w:hAnsi="Times New Roman" w:cs="Times New Roman"/>
          <w:sz w:val="24"/>
          <w:szCs w:val="24"/>
        </w:rPr>
        <w:t xml:space="preserve">di aver preso visione della comunicazione relativa al progetto in oggetto e autorizza il/la proprio/a figlio/a </w:t>
      </w:r>
      <w:proofErr w:type="spellStart"/>
      <w:r w:rsidRPr="00EA53D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A53DF">
        <w:rPr>
          <w:rFonts w:ascii="Times New Roman" w:hAnsi="Times New Roman" w:cs="Times New Roman"/>
          <w:sz w:val="24"/>
          <w:szCs w:val="24"/>
        </w:rPr>
        <w:t xml:space="preserve"> partecipare alle attività di </w:t>
      </w:r>
      <w:proofErr w:type="spellStart"/>
      <w:r w:rsidRPr="00EA53DF">
        <w:rPr>
          <w:rFonts w:ascii="Times New Roman" w:hAnsi="Times New Roman" w:cs="Times New Roman"/>
          <w:sz w:val="24"/>
          <w:szCs w:val="24"/>
        </w:rPr>
        <w:t>ciceronia</w:t>
      </w:r>
      <w:proofErr w:type="spellEnd"/>
      <w:r w:rsidRPr="00EA53DF">
        <w:rPr>
          <w:rFonts w:ascii="Times New Roman" w:hAnsi="Times New Roman" w:cs="Times New Roman"/>
          <w:sz w:val="24"/>
          <w:szCs w:val="24"/>
        </w:rPr>
        <w:t xml:space="preserve"> che si terranno presso Palazzo </w:t>
      </w:r>
      <w:proofErr w:type="spellStart"/>
      <w:r w:rsidRPr="00EA53DF">
        <w:rPr>
          <w:rFonts w:ascii="Times New Roman" w:hAnsi="Times New Roman" w:cs="Times New Roman"/>
          <w:sz w:val="24"/>
          <w:szCs w:val="24"/>
        </w:rPr>
        <w:t>Panitteri</w:t>
      </w:r>
      <w:proofErr w:type="spellEnd"/>
      <w:r w:rsidRPr="00EA53DF">
        <w:rPr>
          <w:rFonts w:ascii="Times New Roman" w:hAnsi="Times New Roman" w:cs="Times New Roman"/>
          <w:sz w:val="24"/>
          <w:szCs w:val="24"/>
        </w:rPr>
        <w:t xml:space="preserve"> nelle giornate di venerdì 17 e sabato 18 aprile 2026.</w:t>
      </w:r>
    </w:p>
    <w:p w14:paraId="2E4F0CCF" w14:textId="77777777" w:rsidR="00EA53DF" w:rsidRPr="00EA53DF" w:rsidRDefault="00EA53DF" w:rsidP="00EA53DF">
      <w:pPr>
        <w:rPr>
          <w:rFonts w:ascii="Times New Roman" w:hAnsi="Times New Roman" w:cs="Times New Roman"/>
          <w:sz w:val="24"/>
          <w:szCs w:val="24"/>
        </w:rPr>
      </w:pPr>
      <w:r w:rsidRPr="00EA53DF">
        <w:rPr>
          <w:rFonts w:ascii="Times New Roman" w:hAnsi="Times New Roman" w:cs="Times New Roman"/>
          <w:sz w:val="24"/>
          <w:szCs w:val="24"/>
        </w:rPr>
        <w:t>L'attività si svolgerà secondo i seguenti turni:</w:t>
      </w:r>
    </w:p>
    <w:p w14:paraId="29AB2F47" w14:textId="705B82FE" w:rsidR="00EA53DF" w:rsidRPr="00EA53DF" w:rsidRDefault="00EA53DF" w:rsidP="00EA53D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53DF">
        <w:rPr>
          <w:rFonts w:ascii="Times New Roman" w:hAnsi="Times New Roman" w:cs="Times New Roman"/>
          <w:b/>
          <w:bCs/>
          <w:sz w:val="24"/>
          <w:szCs w:val="24"/>
        </w:rPr>
        <w:t>Mattina:</w:t>
      </w:r>
      <w:r w:rsidRPr="00EA53DF">
        <w:rPr>
          <w:rFonts w:ascii="Times New Roman" w:hAnsi="Times New Roman" w:cs="Times New Roman"/>
          <w:sz w:val="24"/>
          <w:szCs w:val="24"/>
        </w:rPr>
        <w:t xml:space="preserve"> dalle ore 09:00 alle ore 13:00 (Gli alunni faranno rientro a casa)</w:t>
      </w:r>
    </w:p>
    <w:p w14:paraId="2741749C" w14:textId="77777777" w:rsidR="00EA53DF" w:rsidRPr="00EA53DF" w:rsidRDefault="00EA53DF" w:rsidP="00EA53D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53DF">
        <w:rPr>
          <w:rFonts w:ascii="Times New Roman" w:hAnsi="Times New Roman" w:cs="Times New Roman"/>
          <w:b/>
          <w:bCs/>
          <w:sz w:val="24"/>
          <w:szCs w:val="24"/>
        </w:rPr>
        <w:t>Pomeriggio:</w:t>
      </w:r>
      <w:r w:rsidRPr="00EA53DF">
        <w:rPr>
          <w:rFonts w:ascii="Times New Roman" w:hAnsi="Times New Roman" w:cs="Times New Roman"/>
          <w:sz w:val="24"/>
          <w:szCs w:val="24"/>
        </w:rPr>
        <w:t xml:space="preserve"> dalle ore 15:30 alle ore 19:00</w:t>
      </w:r>
    </w:p>
    <w:p w14:paraId="081602F7" w14:textId="75983FDD" w:rsidR="00EA53DF" w:rsidRPr="00EA53DF" w:rsidRDefault="00EA53DF" w:rsidP="00EA53DF">
      <w:pPr>
        <w:jc w:val="both"/>
        <w:rPr>
          <w:rFonts w:ascii="Times New Roman" w:hAnsi="Times New Roman" w:cs="Times New Roman"/>
          <w:sz w:val="24"/>
          <w:szCs w:val="24"/>
        </w:rPr>
      </w:pPr>
      <w:r w:rsidRPr="00EA53DF">
        <w:rPr>
          <w:rFonts w:ascii="Times New Roman" w:hAnsi="Times New Roman" w:cs="Times New Roman"/>
          <w:sz w:val="24"/>
          <w:szCs w:val="24"/>
        </w:rPr>
        <w:t>Il/La sottoscritto/a dichiara inoltre di essere consapevole che gli alunni saranno accompagnati e supervisionati dalle docenti referenti (Prof.ssa C. Campisi, Prof.ssa G. Nicolosi, Prof.ssa M. Mulè) e si impegna affinché il/la proprio/a figlio/a mantenga un comportamento consono al prestigio del contesto storico e culturale.</w:t>
      </w:r>
    </w:p>
    <w:p w14:paraId="4F7C72EE" w14:textId="77777777" w:rsidR="00EA53DF" w:rsidRPr="00EA53DF" w:rsidRDefault="00EA53DF" w:rsidP="00EA53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53DF">
        <w:rPr>
          <w:rFonts w:ascii="Times New Roman" w:hAnsi="Times New Roman" w:cs="Times New Roman"/>
          <w:b/>
          <w:bCs/>
          <w:sz w:val="24"/>
          <w:szCs w:val="24"/>
        </w:rPr>
        <w:t>Modalità di Trasporto (Barrare la voce interessata)</w:t>
      </w:r>
    </w:p>
    <w:p w14:paraId="7451ECF3" w14:textId="77777777" w:rsidR="00EA53DF" w:rsidRPr="00EA53DF" w:rsidRDefault="00EA53DF" w:rsidP="00EA53D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A53DF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A53DF">
        <w:rPr>
          <w:rFonts w:ascii="Times New Roman" w:hAnsi="Times New Roman" w:cs="Times New Roman"/>
          <w:sz w:val="24"/>
          <w:szCs w:val="24"/>
        </w:rPr>
        <w:t xml:space="preserve"> Il/La sottoscritto/a provvederà personalmente (o tramite delega) all'accompagnamento e al ritiro dell’alunno/a presso Palazzo </w:t>
      </w:r>
      <w:proofErr w:type="spellStart"/>
      <w:r w:rsidRPr="00EA53DF">
        <w:rPr>
          <w:rFonts w:ascii="Times New Roman" w:hAnsi="Times New Roman" w:cs="Times New Roman"/>
          <w:sz w:val="24"/>
          <w:szCs w:val="24"/>
        </w:rPr>
        <w:t>Panitteri</w:t>
      </w:r>
      <w:proofErr w:type="spellEnd"/>
      <w:r w:rsidRPr="00EA53DF">
        <w:rPr>
          <w:rFonts w:ascii="Times New Roman" w:hAnsi="Times New Roman" w:cs="Times New Roman"/>
          <w:sz w:val="24"/>
          <w:szCs w:val="24"/>
        </w:rPr>
        <w:t xml:space="preserve"> negli orari indicati.</w:t>
      </w:r>
    </w:p>
    <w:p w14:paraId="05FC13FA" w14:textId="77777777" w:rsidR="00EA53DF" w:rsidRPr="00EA53DF" w:rsidRDefault="00EA53DF" w:rsidP="00EA53D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A53DF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A53DF">
        <w:rPr>
          <w:rFonts w:ascii="Times New Roman" w:hAnsi="Times New Roman" w:cs="Times New Roman"/>
          <w:sz w:val="24"/>
          <w:szCs w:val="24"/>
        </w:rPr>
        <w:t xml:space="preserve"> L’alunno/a (solo se già in possesso di autorizzazione all’uscita autonoma) è autorizzato a raggiungere e lasciare la sede dell'attività autonomamente.</w:t>
      </w:r>
    </w:p>
    <w:p w14:paraId="32970E4D" w14:textId="77777777" w:rsidR="00EA53DF" w:rsidRPr="00EA53DF" w:rsidRDefault="00EA53DF" w:rsidP="00EA53DF">
      <w:pPr>
        <w:rPr>
          <w:rFonts w:ascii="Times New Roman" w:hAnsi="Times New Roman" w:cs="Times New Roman"/>
          <w:sz w:val="24"/>
          <w:szCs w:val="24"/>
        </w:rPr>
      </w:pPr>
      <w:r w:rsidRPr="00EA53DF">
        <w:rPr>
          <w:rFonts w:ascii="Times New Roman" w:hAnsi="Times New Roman" w:cs="Times New Roman"/>
          <w:b/>
          <w:bCs/>
          <w:sz w:val="24"/>
          <w:szCs w:val="24"/>
        </w:rPr>
        <w:t>Contatto telefonico di emergenza:</w:t>
      </w:r>
      <w:r w:rsidRPr="00EA53DF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680C6774" w14:textId="77777777" w:rsidR="00EA53DF" w:rsidRPr="00EA53DF" w:rsidRDefault="00EA53DF" w:rsidP="00EA53DF">
      <w:pPr>
        <w:rPr>
          <w:rFonts w:ascii="Times New Roman" w:hAnsi="Times New Roman" w:cs="Times New Roman"/>
          <w:sz w:val="24"/>
          <w:szCs w:val="24"/>
        </w:rPr>
      </w:pPr>
      <w:r w:rsidRPr="00EA53DF">
        <w:rPr>
          <w:rFonts w:ascii="Times New Roman" w:hAnsi="Times New Roman" w:cs="Times New Roman"/>
          <w:sz w:val="24"/>
          <w:szCs w:val="24"/>
        </w:rPr>
        <w:t>Data, ___________________</w:t>
      </w:r>
    </w:p>
    <w:p w14:paraId="3EE9B1EB" w14:textId="77777777" w:rsidR="00EA53DF" w:rsidRPr="00EA53DF" w:rsidRDefault="00EA53DF" w:rsidP="00EA53DF">
      <w:pPr>
        <w:rPr>
          <w:rFonts w:ascii="Times New Roman" w:hAnsi="Times New Roman" w:cs="Times New Roman"/>
          <w:sz w:val="24"/>
          <w:szCs w:val="24"/>
        </w:rPr>
      </w:pPr>
      <w:r w:rsidRPr="00EA53DF">
        <w:rPr>
          <w:rFonts w:ascii="Times New Roman" w:hAnsi="Times New Roman" w:cs="Times New Roman"/>
          <w:b/>
          <w:bCs/>
          <w:sz w:val="24"/>
          <w:szCs w:val="24"/>
        </w:rPr>
        <w:t>Firma del genitore/tutore</w:t>
      </w:r>
    </w:p>
    <w:p w14:paraId="265B69FA" w14:textId="77777777" w:rsidR="00EA53DF" w:rsidRPr="00EA53DF" w:rsidRDefault="00000000" w:rsidP="00EA5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C05ED58">
          <v:rect id="_x0000_i1025" style="width:0;height:1.5pt" o:hralign="center" o:hrstd="t" o:hr="t" fillcolor="#a0a0a0" stroked="f"/>
        </w:pict>
      </w:r>
    </w:p>
    <w:p w14:paraId="1BFD5AFD" w14:textId="77777777" w:rsidR="00EA53DF" w:rsidRPr="00EA53DF" w:rsidRDefault="00000000" w:rsidP="00EA5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A6F42A7">
          <v:rect id="_x0000_i1026" style="width:0;height:1.5pt" o:hralign="center" o:hrstd="t" o:hr="t" fillcolor="#a0a0a0" stroked="f"/>
        </w:pict>
      </w:r>
    </w:p>
    <w:p w14:paraId="6198541B" w14:textId="77777777" w:rsidR="00EA53DF" w:rsidRPr="00EA53DF" w:rsidRDefault="00EA53DF" w:rsidP="00EA53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53DF">
        <w:rPr>
          <w:rFonts w:ascii="Times New Roman" w:hAnsi="Times New Roman" w:cs="Times New Roman"/>
          <w:b/>
          <w:bCs/>
          <w:sz w:val="24"/>
          <w:szCs w:val="24"/>
        </w:rPr>
        <w:t>Nota per i genitori:</w:t>
      </w:r>
    </w:p>
    <w:p w14:paraId="2BDF727E" w14:textId="6CD6F678" w:rsidR="00EA53DF" w:rsidRPr="00EA53DF" w:rsidRDefault="00EA53DF" w:rsidP="00EA53DF">
      <w:pPr>
        <w:rPr>
          <w:rFonts w:ascii="Times New Roman" w:hAnsi="Times New Roman" w:cs="Times New Roman"/>
          <w:sz w:val="24"/>
          <w:szCs w:val="24"/>
        </w:rPr>
      </w:pPr>
      <w:r w:rsidRPr="00EA53DF">
        <w:rPr>
          <w:rFonts w:ascii="Times New Roman" w:hAnsi="Times New Roman" w:cs="Times New Roman"/>
          <w:i/>
          <w:iCs/>
          <w:sz w:val="24"/>
          <w:szCs w:val="24"/>
        </w:rPr>
        <w:t xml:space="preserve">La presente autorizzazione deve essere consegnata alla </w:t>
      </w:r>
      <w:r w:rsidRPr="00EA5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Prof.ssa Gabriella Nicolosi</w:t>
      </w:r>
      <w:r w:rsidRPr="00EA53DF">
        <w:rPr>
          <w:rFonts w:ascii="Times New Roman" w:hAnsi="Times New Roman" w:cs="Times New Roman"/>
          <w:i/>
          <w:iCs/>
          <w:sz w:val="24"/>
          <w:szCs w:val="24"/>
        </w:rPr>
        <w:t xml:space="preserve"> per permettere il regolare svolgimento delle attività previste.</w:t>
      </w:r>
    </w:p>
    <w:p w14:paraId="4DEEA326" w14:textId="77777777" w:rsidR="009C1621" w:rsidRPr="00EA53DF" w:rsidRDefault="009C1621">
      <w:pPr>
        <w:rPr>
          <w:rFonts w:ascii="Times New Roman" w:hAnsi="Times New Roman" w:cs="Times New Roman"/>
          <w:sz w:val="24"/>
          <w:szCs w:val="24"/>
        </w:rPr>
      </w:pPr>
    </w:p>
    <w:sectPr w:rsidR="009C1621" w:rsidRPr="00EA53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14DC1"/>
    <w:multiLevelType w:val="multilevel"/>
    <w:tmpl w:val="66E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53485F"/>
    <w:multiLevelType w:val="multilevel"/>
    <w:tmpl w:val="32F6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3776220">
    <w:abstractNumId w:val="1"/>
  </w:num>
  <w:num w:numId="2" w16cid:durableId="55535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DF"/>
    <w:rsid w:val="001117DC"/>
    <w:rsid w:val="003559A5"/>
    <w:rsid w:val="003762D6"/>
    <w:rsid w:val="004F2475"/>
    <w:rsid w:val="00765149"/>
    <w:rsid w:val="00865587"/>
    <w:rsid w:val="00901E7A"/>
    <w:rsid w:val="009C1621"/>
    <w:rsid w:val="00D62407"/>
    <w:rsid w:val="00EA53DF"/>
    <w:rsid w:val="00FA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719E"/>
  <w15:chartTrackingRefBased/>
  <w15:docId w15:val="{BC98F0CB-FA98-448D-99B8-1337D1B1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5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5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5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5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5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5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5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5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5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5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5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53D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53D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53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53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53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53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5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5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5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53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53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53D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5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53D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53D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A53D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5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2026-04-10T07:32:00Z</dcterms:created>
  <dcterms:modified xsi:type="dcterms:W3CDTF">2026-04-13T10:21:00Z</dcterms:modified>
</cp:coreProperties>
</file>